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2F" w:rsidRDefault="00690B2F" w:rsidP="00690B2F">
      <w:pPr>
        <w:pStyle w:val="a3"/>
        <w:jc w:val="center"/>
      </w:pPr>
      <w:r>
        <w:rPr>
          <w:rStyle w:val="a4"/>
        </w:rPr>
        <w:t>УВАЖАЕМЫЕ РОДИТЕЛИ!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Вы - активные помощники педагогов в формировании у ребенка дисциплинированного поведения на улице, соблюдения им правил безопасности.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Начиная с младшего дошкольного возраста правилам поведения на улице и правилам пользования транспортом.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В 4 года ребенок должен усвоить:</w:t>
      </w:r>
    </w:p>
    <w:p w:rsidR="00690B2F" w:rsidRPr="000F764C" w:rsidRDefault="00690B2F" w:rsidP="000F764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 xml:space="preserve">- без взрослых на дорогу выходить нельзя, идешь </w:t>
      </w:r>
      <w:proofErr w:type="gramStart"/>
      <w:r w:rsidRPr="000F764C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0F764C">
        <w:rPr>
          <w:rFonts w:ascii="Times New Roman" w:hAnsi="Times New Roman" w:cs="Times New Roman"/>
          <w:sz w:val="32"/>
          <w:szCs w:val="32"/>
        </w:rPr>
        <w:t xml:space="preserve"> взрослым за руку - дорога предназначается только для машин;</w:t>
      </w:r>
    </w:p>
    <w:p w:rsidR="00690B2F" w:rsidRPr="000F764C" w:rsidRDefault="00690B2F" w:rsidP="000F764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- движение транспорта на улице регулируется сигналами светофора или милиционером-регулировщиком;</w:t>
      </w:r>
    </w:p>
    <w:p w:rsidR="00690B2F" w:rsidRPr="000F764C" w:rsidRDefault="00690B2F" w:rsidP="000F764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- в общественном транспорте не высовывайся из окна, не выставляй руки и другие предметы.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дворе. На шоссейной дороге. Находясь с малышом на улице, полезно объяснять ему все, что происходит на дорогах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 они нарушают правила, рискуя попасть под транспорт.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Чтобы развить у ребенка зрительную память, закрепить зрительные впечатления, предложите ребенку, возвращаясь из детского сада, самому найти дорогу домой или, наоборот, привести вас утром в детский сад.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Style w:val="a4"/>
          <w:rFonts w:ascii="Times New Roman" w:hAnsi="Times New Roman" w:cs="Times New Roman"/>
          <w:sz w:val="32"/>
          <w:szCs w:val="32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Закрепить у ребенка знания дорожного движения вам помогут игры, чтение стихов.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 xml:space="preserve">С этой целью полезно: прочитать ребенку стихотворения «Про одного мальчика» С. Михалкова, «Мяч» С. Маршака, «Азбука безопасности» О. </w:t>
      </w:r>
      <w:proofErr w:type="spellStart"/>
      <w:r w:rsidRPr="000F764C">
        <w:rPr>
          <w:rFonts w:ascii="Times New Roman" w:hAnsi="Times New Roman" w:cs="Times New Roman"/>
          <w:sz w:val="32"/>
          <w:szCs w:val="32"/>
        </w:rPr>
        <w:t>Бедарева</w:t>
      </w:r>
      <w:proofErr w:type="spellEnd"/>
      <w:r w:rsidRPr="000F764C">
        <w:rPr>
          <w:rFonts w:ascii="Times New Roman" w:hAnsi="Times New Roman" w:cs="Times New Roman"/>
          <w:sz w:val="32"/>
          <w:szCs w:val="32"/>
        </w:rPr>
        <w:t>, «для чего нам нужен светофор» О.Тарутина, рассмотреть с ребенком набор красочных рисунков.</w:t>
      </w:r>
    </w:p>
    <w:p w:rsidR="00690B2F" w:rsidRPr="000F764C" w:rsidRDefault="00690B2F" w:rsidP="000F764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Купить ребенку игрушечные автомобили, светофоры, фигурки постовых - регулировщиков и др. и организовать игру по придуманному вами сюжету, отражающему различные ситуации на улице.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Игра - хорошее средство обучения ребенка дорожной грамоте. Этому содействуют и настольные игры.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Помните! Ребенок учится законам поведения на улице и уважению к этим законам,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690B2F" w:rsidRPr="000F764C" w:rsidRDefault="00690B2F" w:rsidP="000F764C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F764C">
        <w:rPr>
          <w:rFonts w:ascii="Times New Roman" w:hAnsi="Times New Roman" w:cs="Times New Roman"/>
          <w:sz w:val="32"/>
          <w:szCs w:val="32"/>
        </w:rPr>
        <w:t>Старайтесь сделать все возможное, чтобы оградить детей от несчастных случаев на дорогах!</w:t>
      </w:r>
    </w:p>
    <w:p w:rsidR="00355CAA" w:rsidRDefault="00355CAA"/>
    <w:sectPr w:rsidR="00355CAA" w:rsidSect="000F764C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690B2F"/>
    <w:rsid w:val="000F764C"/>
    <w:rsid w:val="00175FB4"/>
    <w:rsid w:val="00355CAA"/>
    <w:rsid w:val="0069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B2F"/>
    <w:rPr>
      <w:b/>
      <w:bCs/>
    </w:rPr>
  </w:style>
  <w:style w:type="paragraph" w:styleId="a5">
    <w:name w:val="No Spacing"/>
    <w:uiPriority w:val="1"/>
    <w:qFormat/>
    <w:rsid w:val="000F76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3</cp:revision>
  <dcterms:created xsi:type="dcterms:W3CDTF">2014-09-10T07:08:00Z</dcterms:created>
  <dcterms:modified xsi:type="dcterms:W3CDTF">2014-09-10T10:46:00Z</dcterms:modified>
</cp:coreProperties>
</file>